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6976" w:type="dxa"/>
        <w:tblLook w:val="04A0" w:firstRow="1" w:lastRow="0" w:firstColumn="1" w:lastColumn="0" w:noHBand="0" w:noVBand="1"/>
      </w:tblPr>
      <w:tblGrid>
        <w:gridCol w:w="863"/>
        <w:gridCol w:w="893"/>
        <w:gridCol w:w="2003"/>
        <w:gridCol w:w="3217"/>
      </w:tblGrid>
      <w:tr w:rsidR="009275A7" w14:paraId="78FBA700" w14:textId="77777777" w:rsidTr="005524ED">
        <w:trPr>
          <w:trHeight w:val="841"/>
        </w:trPr>
        <w:tc>
          <w:tcPr>
            <w:tcW w:w="6976" w:type="dxa"/>
            <w:gridSpan w:val="4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shd w:val="clear" w:color="auto" w:fill="FFFF00"/>
          </w:tcPr>
          <w:p w14:paraId="1C8E6C41" w14:textId="32CE8E6D" w:rsidR="009275A7" w:rsidRDefault="009275A7" w:rsidP="009275A7">
            <w:pPr>
              <w:jc w:val="center"/>
              <w:rPr>
                <w:b/>
                <w:i/>
                <w:sz w:val="20"/>
                <w:szCs w:val="20"/>
              </w:rPr>
            </w:pPr>
            <w:r w:rsidRPr="00EE7F20">
              <w:rPr>
                <w:b/>
                <w:i/>
                <w:sz w:val="20"/>
                <w:szCs w:val="20"/>
              </w:rPr>
              <w:t xml:space="preserve">Systemkonvention </w:t>
            </w:r>
            <w:r w:rsidR="007F5EB0" w:rsidRPr="00EE7F20">
              <w:rPr>
                <w:b/>
                <w:i/>
                <w:sz w:val="20"/>
                <w:szCs w:val="20"/>
              </w:rPr>
              <w:t>55</w:t>
            </w:r>
            <w:r w:rsidR="00BD71DC" w:rsidRPr="00EE7F20">
              <w:rPr>
                <w:b/>
                <w:i/>
                <w:sz w:val="20"/>
                <w:szCs w:val="20"/>
              </w:rPr>
              <w:t>42</w:t>
            </w:r>
          </w:p>
          <w:p w14:paraId="6D234922" w14:textId="7A14D966" w:rsidR="00DB27A0" w:rsidRPr="00EE7F20" w:rsidRDefault="002D5D50" w:rsidP="002D5D50">
            <w:pPr>
              <w:tabs>
                <w:tab w:val="left" w:pos="240"/>
                <w:tab w:val="center" w:pos="33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ab/>
            </w:r>
            <w:r>
              <w:rPr>
                <w:b/>
                <w:i/>
                <w:sz w:val="20"/>
                <w:szCs w:val="20"/>
              </w:rPr>
              <w:tab/>
            </w:r>
            <w:r w:rsidR="006A1F0E">
              <w:rPr>
                <w:b/>
                <w:i/>
                <w:sz w:val="20"/>
                <w:szCs w:val="20"/>
              </w:rPr>
              <w:t>Stig Nord</w:t>
            </w:r>
            <w:r w:rsidR="009317E2">
              <w:rPr>
                <w:b/>
                <w:i/>
                <w:sz w:val="20"/>
                <w:szCs w:val="20"/>
              </w:rPr>
              <w:t xml:space="preserve"> </w:t>
            </w:r>
            <w:r w:rsidR="003B47E6">
              <w:rPr>
                <w:b/>
                <w:i/>
                <w:sz w:val="20"/>
                <w:szCs w:val="20"/>
              </w:rPr>
              <w:t>8678</w:t>
            </w:r>
            <w:r w:rsidR="00EA04D8">
              <w:rPr>
                <w:b/>
                <w:i/>
                <w:sz w:val="20"/>
                <w:szCs w:val="20"/>
              </w:rPr>
              <w:t xml:space="preserve"> &amp; Ove </w:t>
            </w:r>
            <w:r w:rsidR="002D2966">
              <w:rPr>
                <w:b/>
                <w:i/>
                <w:sz w:val="20"/>
                <w:szCs w:val="20"/>
              </w:rPr>
              <w:t>Järnström</w:t>
            </w:r>
            <w:r w:rsidR="009317E2">
              <w:rPr>
                <w:b/>
                <w:i/>
                <w:sz w:val="20"/>
                <w:szCs w:val="20"/>
              </w:rPr>
              <w:t xml:space="preserve"> 30217</w:t>
            </w:r>
          </w:p>
          <w:p w14:paraId="06429825" w14:textId="6E1530F8" w:rsidR="00EE7F20" w:rsidRPr="00EE7F20" w:rsidRDefault="00196441" w:rsidP="00ED5252">
            <w:pPr>
              <w:jc w:val="center"/>
              <w:rPr>
                <w:i/>
                <w:sz w:val="20"/>
                <w:szCs w:val="20"/>
              </w:rPr>
            </w:pPr>
            <w:r w:rsidRPr="00EE7F20">
              <w:rPr>
                <w:i/>
                <w:sz w:val="20"/>
                <w:szCs w:val="20"/>
              </w:rPr>
              <w:t>Stenberg</w:t>
            </w:r>
            <w:r w:rsidR="00617006" w:rsidRPr="00EE7F20">
              <w:rPr>
                <w:i/>
                <w:sz w:val="20"/>
                <w:szCs w:val="20"/>
              </w:rPr>
              <w:t xml:space="preserve"> </w:t>
            </w:r>
            <w:r w:rsidR="00C4501F">
              <w:rPr>
                <w:i/>
                <w:sz w:val="20"/>
                <w:szCs w:val="20"/>
              </w:rPr>
              <w:t>Skrot</w:t>
            </w:r>
            <w:r w:rsidR="00EE7F20" w:rsidRPr="00EE7F20">
              <w:rPr>
                <w:i/>
                <w:sz w:val="20"/>
                <w:szCs w:val="20"/>
              </w:rPr>
              <w:t xml:space="preserve">, </w:t>
            </w:r>
            <w:r w:rsidR="00B013E3" w:rsidRPr="00EE7F20">
              <w:rPr>
                <w:i/>
                <w:sz w:val="20"/>
                <w:szCs w:val="20"/>
              </w:rPr>
              <w:t>SAT, Transfer</w:t>
            </w:r>
            <w:r w:rsidR="00DD28F6">
              <w:rPr>
                <w:i/>
                <w:sz w:val="20"/>
                <w:szCs w:val="20"/>
              </w:rPr>
              <w:t xml:space="preserve"> och</w:t>
            </w:r>
            <w:r w:rsidR="00077AB9" w:rsidRPr="00EE7F20">
              <w:rPr>
                <w:i/>
                <w:sz w:val="20"/>
                <w:szCs w:val="20"/>
              </w:rPr>
              <w:t xml:space="preserve"> Lågfärgsfråga, Stayman</w:t>
            </w:r>
            <w:r w:rsidR="00C96815" w:rsidRPr="00EE7F20">
              <w:rPr>
                <w:i/>
                <w:sz w:val="20"/>
                <w:szCs w:val="20"/>
              </w:rPr>
              <w:t xml:space="preserve"> </w:t>
            </w:r>
            <w:r w:rsidR="00BA696C" w:rsidRPr="00EE7F20">
              <w:rPr>
                <w:i/>
                <w:sz w:val="20"/>
                <w:szCs w:val="20"/>
              </w:rPr>
              <w:t xml:space="preserve">och </w:t>
            </w:r>
            <w:r w:rsidR="001B3451" w:rsidRPr="00EE7F20">
              <w:rPr>
                <w:i/>
                <w:sz w:val="20"/>
                <w:szCs w:val="20"/>
              </w:rPr>
              <w:t>Stayman Flykt</w:t>
            </w:r>
            <w:r w:rsidR="00981313" w:rsidRPr="00EE7F20">
              <w:rPr>
                <w:i/>
                <w:sz w:val="20"/>
                <w:szCs w:val="20"/>
              </w:rPr>
              <w:t>,</w:t>
            </w:r>
            <w:r w:rsidR="00CF47D3" w:rsidRPr="00EE7F20">
              <w:rPr>
                <w:i/>
                <w:sz w:val="20"/>
                <w:szCs w:val="20"/>
              </w:rPr>
              <w:t xml:space="preserve"> E</w:t>
            </w:r>
            <w:r w:rsidR="00981313" w:rsidRPr="00EE7F20">
              <w:rPr>
                <w:i/>
                <w:sz w:val="20"/>
                <w:szCs w:val="20"/>
              </w:rPr>
              <w:t>nkla &amp;</w:t>
            </w:r>
            <w:r w:rsidR="00CF47D3" w:rsidRPr="00EE7F20">
              <w:rPr>
                <w:i/>
                <w:sz w:val="20"/>
                <w:szCs w:val="20"/>
              </w:rPr>
              <w:t xml:space="preserve"> D</w:t>
            </w:r>
            <w:r w:rsidR="00981313" w:rsidRPr="00EE7F20">
              <w:rPr>
                <w:i/>
                <w:sz w:val="20"/>
                <w:szCs w:val="20"/>
              </w:rPr>
              <w:t xml:space="preserve">ubbla överbud, </w:t>
            </w:r>
            <w:r w:rsidR="00CF47D3" w:rsidRPr="00EE7F20">
              <w:rPr>
                <w:i/>
                <w:sz w:val="20"/>
                <w:szCs w:val="20"/>
              </w:rPr>
              <w:t>N</w:t>
            </w:r>
            <w:r w:rsidR="00940370" w:rsidRPr="00EE7F20">
              <w:rPr>
                <w:i/>
                <w:sz w:val="20"/>
                <w:szCs w:val="20"/>
              </w:rPr>
              <w:t xml:space="preserve">egativa </w:t>
            </w:r>
            <w:r w:rsidR="00A778CD" w:rsidRPr="00EE7F20">
              <w:rPr>
                <w:i/>
                <w:sz w:val="20"/>
                <w:szCs w:val="20"/>
              </w:rPr>
              <w:t>dubblingar</w:t>
            </w:r>
            <w:r w:rsidR="005C6583" w:rsidRPr="00EE7F20">
              <w:rPr>
                <w:i/>
                <w:sz w:val="20"/>
                <w:szCs w:val="20"/>
              </w:rPr>
              <w:t xml:space="preserve"> och Negativa invitbud</w:t>
            </w:r>
            <w:r w:rsidR="00135B0C">
              <w:rPr>
                <w:i/>
                <w:sz w:val="20"/>
                <w:szCs w:val="20"/>
              </w:rPr>
              <w:t xml:space="preserve">, </w:t>
            </w:r>
            <w:r w:rsidR="00622BAA">
              <w:rPr>
                <w:i/>
                <w:sz w:val="20"/>
                <w:szCs w:val="20"/>
              </w:rPr>
              <w:t>Schneider</w:t>
            </w:r>
            <w:r w:rsidR="007553B1">
              <w:rPr>
                <w:i/>
                <w:sz w:val="20"/>
                <w:szCs w:val="20"/>
              </w:rPr>
              <w:t xml:space="preserve"> vid NT och Lavinth</w:t>
            </w:r>
            <w:r w:rsidR="007D60E4">
              <w:rPr>
                <w:i/>
                <w:sz w:val="20"/>
                <w:szCs w:val="20"/>
              </w:rPr>
              <w:t>a</w:t>
            </w:r>
            <w:r w:rsidR="007553B1">
              <w:rPr>
                <w:i/>
                <w:sz w:val="20"/>
                <w:szCs w:val="20"/>
              </w:rPr>
              <w:t>l</w:t>
            </w:r>
            <w:r w:rsidR="005A35C2">
              <w:rPr>
                <w:i/>
                <w:sz w:val="20"/>
                <w:szCs w:val="20"/>
              </w:rPr>
              <w:t xml:space="preserve"> (första sak) vid trumfspel</w:t>
            </w:r>
            <w:r w:rsidR="0068205D">
              <w:rPr>
                <w:i/>
                <w:sz w:val="20"/>
                <w:szCs w:val="20"/>
              </w:rPr>
              <w:t xml:space="preserve">, </w:t>
            </w:r>
            <w:r w:rsidR="00DD28F6">
              <w:rPr>
                <w:i/>
                <w:sz w:val="20"/>
                <w:szCs w:val="20"/>
              </w:rPr>
              <w:t xml:space="preserve">RKCB </w:t>
            </w:r>
            <w:r w:rsidR="002B2E97">
              <w:rPr>
                <w:i/>
                <w:sz w:val="20"/>
                <w:szCs w:val="20"/>
              </w:rPr>
              <w:t>1403</w:t>
            </w:r>
            <w:r w:rsidR="007553B1">
              <w:rPr>
                <w:i/>
                <w:sz w:val="20"/>
                <w:szCs w:val="20"/>
              </w:rPr>
              <w:t xml:space="preserve"> </w:t>
            </w:r>
          </w:p>
          <w:p w14:paraId="4DEC3009" w14:textId="4CF143CD" w:rsidR="00437548" w:rsidRPr="009275A7" w:rsidRDefault="00DB27A0" w:rsidP="00ED52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="009275A7">
              <w:rPr>
                <w:i/>
                <w:sz w:val="16"/>
                <w:szCs w:val="16"/>
              </w:rPr>
              <w:t xml:space="preserve">Antal </w:t>
            </w:r>
            <w:r w:rsidR="009275A7" w:rsidRPr="009275A7">
              <w:rPr>
                <w:rFonts w:ascii="Segoe UI Symbol" w:hAnsi="Segoe UI Symbol"/>
                <w:i/>
                <w:color w:val="FF0000"/>
                <w:sz w:val="16"/>
                <w:szCs w:val="16"/>
              </w:rPr>
              <w:t>⚫</w:t>
            </w:r>
            <w:r w:rsidR="009275A7">
              <w:rPr>
                <w:i/>
                <w:sz w:val="16"/>
                <w:szCs w:val="16"/>
              </w:rPr>
              <w:t xml:space="preserve"> (prickar) =</w:t>
            </w:r>
            <w:r w:rsidR="00D42903">
              <w:rPr>
                <w:i/>
                <w:sz w:val="16"/>
                <w:szCs w:val="16"/>
              </w:rPr>
              <w:t xml:space="preserve"> </w:t>
            </w:r>
            <w:r w:rsidR="004129F7">
              <w:rPr>
                <w:i/>
                <w:sz w:val="16"/>
                <w:szCs w:val="16"/>
              </w:rPr>
              <w:t>4</w:t>
            </w:r>
            <w:r w:rsidR="00DA64F4">
              <w:rPr>
                <w:i/>
                <w:sz w:val="16"/>
                <w:szCs w:val="16"/>
              </w:rPr>
              <w:t>.</w:t>
            </w:r>
            <w:r w:rsidR="009275A7">
              <w:rPr>
                <w:i/>
                <w:sz w:val="16"/>
                <w:szCs w:val="16"/>
              </w:rPr>
              <w:t xml:space="preserve"> Vi bluffar</w:t>
            </w:r>
            <w:r w:rsidR="006B21B6">
              <w:rPr>
                <w:i/>
                <w:sz w:val="16"/>
                <w:szCs w:val="16"/>
              </w:rPr>
              <w:t xml:space="preserve"> </w:t>
            </w:r>
            <w:r w:rsidR="009275A7">
              <w:rPr>
                <w:i/>
                <w:sz w:val="16"/>
                <w:szCs w:val="16"/>
              </w:rPr>
              <w:t>sällan</w:t>
            </w:r>
            <w:r w:rsidR="006B21B6">
              <w:rPr>
                <w:i/>
                <w:sz w:val="16"/>
                <w:szCs w:val="16"/>
              </w:rPr>
              <w:t>.</w:t>
            </w:r>
            <w:r w:rsidR="0097707B">
              <w:rPr>
                <w:i/>
                <w:sz w:val="16"/>
                <w:szCs w:val="16"/>
              </w:rPr>
              <w:t xml:space="preserve">                                 </w:t>
            </w:r>
            <w:r w:rsidR="006B21B6">
              <w:rPr>
                <w:i/>
                <w:sz w:val="16"/>
                <w:szCs w:val="16"/>
              </w:rPr>
              <w:t xml:space="preserve">  </w:t>
            </w:r>
            <w:r w:rsidR="004B1DC3">
              <w:rPr>
                <w:i/>
                <w:sz w:val="16"/>
                <w:szCs w:val="16"/>
              </w:rPr>
              <w:t>20</w:t>
            </w:r>
            <w:r w:rsidR="009565D4">
              <w:rPr>
                <w:i/>
                <w:sz w:val="16"/>
                <w:szCs w:val="16"/>
              </w:rPr>
              <w:t>2</w:t>
            </w:r>
            <w:r w:rsidR="00271AFA">
              <w:rPr>
                <w:i/>
                <w:sz w:val="16"/>
                <w:szCs w:val="16"/>
              </w:rPr>
              <w:t>4</w:t>
            </w:r>
            <w:r w:rsidR="001802E8">
              <w:rPr>
                <w:i/>
                <w:sz w:val="16"/>
                <w:szCs w:val="16"/>
              </w:rPr>
              <w:t>.</w:t>
            </w:r>
            <w:r w:rsidR="00906F94">
              <w:rPr>
                <w:i/>
                <w:sz w:val="16"/>
                <w:szCs w:val="16"/>
              </w:rPr>
              <w:t>10</w:t>
            </w:r>
            <w:r w:rsidR="001802E8">
              <w:rPr>
                <w:i/>
                <w:sz w:val="16"/>
                <w:szCs w:val="16"/>
              </w:rPr>
              <w:t>.</w:t>
            </w:r>
            <w:r w:rsidR="00906F94">
              <w:rPr>
                <w:i/>
                <w:sz w:val="16"/>
                <w:szCs w:val="16"/>
              </w:rPr>
              <w:t>20</w:t>
            </w:r>
            <w:r w:rsidR="00255B4E">
              <w:rPr>
                <w:i/>
                <w:sz w:val="16"/>
                <w:szCs w:val="16"/>
              </w:rPr>
              <w:t>.</w:t>
            </w:r>
          </w:p>
        </w:tc>
      </w:tr>
      <w:tr w:rsidR="009D4E26" w:rsidRPr="00C4273F" w14:paraId="5E80BD77" w14:textId="77777777" w:rsidTr="005524ED">
        <w:trPr>
          <w:trHeight w:val="342"/>
        </w:trPr>
        <w:tc>
          <w:tcPr>
            <w:tcW w:w="863" w:type="dxa"/>
            <w:tcBorders>
              <w:top w:val="single" w:sz="4" w:space="0" w:color="C5E0B3" w:themeColor="accent6" w:themeTint="66"/>
            </w:tcBorders>
          </w:tcPr>
          <w:p w14:paraId="6942B41E" w14:textId="77777777" w:rsidR="006B21B6" w:rsidRDefault="006B21B6" w:rsidP="009275A7">
            <w:r>
              <w:t>Bud:</w:t>
            </w:r>
          </w:p>
        </w:tc>
        <w:tc>
          <w:tcPr>
            <w:tcW w:w="893" w:type="dxa"/>
            <w:tcBorders>
              <w:top w:val="single" w:sz="4" w:space="0" w:color="C5E0B3" w:themeColor="accent6" w:themeTint="66"/>
            </w:tcBorders>
          </w:tcPr>
          <w:p w14:paraId="3F04CC53" w14:textId="77777777" w:rsidR="006B21B6" w:rsidRDefault="006B21B6" w:rsidP="009275A7">
            <w:r>
              <w:t>Kort:</w:t>
            </w:r>
          </w:p>
        </w:tc>
        <w:tc>
          <w:tcPr>
            <w:tcW w:w="2003" w:type="dxa"/>
            <w:tcBorders>
              <w:top w:val="single" w:sz="4" w:space="0" w:color="C5E0B3" w:themeColor="accent6" w:themeTint="66"/>
            </w:tcBorders>
          </w:tcPr>
          <w:p w14:paraId="361F556F" w14:textId="356FA7A6" w:rsidR="006B21B6" w:rsidRDefault="007748D7" w:rsidP="009275A7">
            <w:r>
              <w:t>Öppnings</w:t>
            </w:r>
            <w:r w:rsidR="008B3782">
              <w:t>hand</w:t>
            </w:r>
            <w:r>
              <w:t>:</w:t>
            </w:r>
          </w:p>
        </w:tc>
        <w:tc>
          <w:tcPr>
            <w:tcW w:w="3216" w:type="dxa"/>
            <w:tcBorders>
              <w:top w:val="single" w:sz="4" w:space="0" w:color="C5E0B3" w:themeColor="accent6" w:themeTint="66"/>
            </w:tcBorders>
          </w:tcPr>
          <w:p w14:paraId="6B1D4F86" w14:textId="7535B277" w:rsidR="006B21B6" w:rsidRDefault="007748D7" w:rsidP="009275A7">
            <w:r>
              <w:t>Svarsbud:</w:t>
            </w:r>
          </w:p>
        </w:tc>
      </w:tr>
      <w:tr w:rsidR="009D4E26" w14:paraId="5B74A53C" w14:textId="77777777" w:rsidTr="00437548">
        <w:trPr>
          <w:trHeight w:val="1882"/>
        </w:trPr>
        <w:tc>
          <w:tcPr>
            <w:tcW w:w="863" w:type="dxa"/>
          </w:tcPr>
          <w:p w14:paraId="3F94DC7C" w14:textId="77777777" w:rsidR="00965B6E" w:rsidRPr="00FF512C" w:rsidRDefault="00965B6E" w:rsidP="009275A7">
            <w:pPr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>♣</w:t>
            </w:r>
          </w:p>
          <w:p w14:paraId="0BF16CC1" w14:textId="7770DB2A" w:rsidR="006B21B6" w:rsidRPr="00FF512C" w:rsidRDefault="00965B6E" w:rsidP="009275A7">
            <w:pPr>
              <w:rPr>
                <w:sz w:val="20"/>
                <w:szCs w:val="20"/>
              </w:rPr>
            </w:pPr>
            <w:r w:rsidRPr="00FF512C">
              <w:rPr>
                <w:rFonts w:ascii="Segoe UI Symbol" w:hAnsi="Segoe UI Symbol"/>
                <w:color w:val="FF0000"/>
                <w:sz w:val="20"/>
                <w:szCs w:val="20"/>
              </w:rPr>
              <w:t>⚫⚫</w:t>
            </w:r>
          </w:p>
        </w:tc>
        <w:tc>
          <w:tcPr>
            <w:tcW w:w="893" w:type="dxa"/>
          </w:tcPr>
          <w:p w14:paraId="47E5D884" w14:textId="5DD2E756" w:rsidR="006B21B6" w:rsidRPr="00FF512C" w:rsidRDefault="00965B6E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2+</w:t>
            </w:r>
          </w:p>
        </w:tc>
        <w:tc>
          <w:tcPr>
            <w:tcW w:w="2003" w:type="dxa"/>
          </w:tcPr>
          <w:p w14:paraId="75CB61A7" w14:textId="77777777" w:rsidR="00526525" w:rsidRDefault="00965B6E" w:rsidP="00FB59C4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="00007183">
              <w:rPr>
                <w:sz w:val="20"/>
                <w:szCs w:val="20"/>
              </w:rPr>
              <w:t>1</w:t>
            </w:r>
            <w:r w:rsidRPr="00FF512C">
              <w:rPr>
                <w:sz w:val="20"/>
                <w:szCs w:val="20"/>
              </w:rPr>
              <w:t>+</w:t>
            </w:r>
            <w:r w:rsidR="00E1498C">
              <w:rPr>
                <w:sz w:val="20"/>
                <w:szCs w:val="20"/>
              </w:rPr>
              <w:t>,</w:t>
            </w:r>
            <w:r w:rsidRPr="00FF512C">
              <w:rPr>
                <w:sz w:val="20"/>
                <w:szCs w:val="20"/>
              </w:rPr>
              <w:t xml:space="preserve"> förn</w:t>
            </w:r>
            <w:r w:rsidR="00D32A89">
              <w:rPr>
                <w:sz w:val="20"/>
                <w:szCs w:val="20"/>
              </w:rPr>
              <w:t>ekar</w:t>
            </w:r>
          </w:p>
          <w:p w14:paraId="762B7F01" w14:textId="166E406D" w:rsidR="00A57CE4" w:rsidRDefault="00217DDF" w:rsidP="00FB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korts </w:t>
            </w:r>
            <w:r w:rsidR="00272648">
              <w:rPr>
                <w:sz w:val="20"/>
                <w:szCs w:val="20"/>
              </w:rPr>
              <w:t>HF</w:t>
            </w:r>
          </w:p>
          <w:p w14:paraId="16FB4AF3" w14:textId="77777777" w:rsidR="00D357BE" w:rsidRDefault="00D357BE" w:rsidP="00E23F15">
            <w:pPr>
              <w:rPr>
                <w:sz w:val="20"/>
                <w:szCs w:val="20"/>
              </w:rPr>
            </w:pPr>
          </w:p>
          <w:p w14:paraId="5F765313" w14:textId="77777777" w:rsidR="00594CF7" w:rsidRDefault="00594CF7" w:rsidP="00E23F15">
            <w:pPr>
              <w:rPr>
                <w:sz w:val="20"/>
                <w:szCs w:val="20"/>
              </w:rPr>
            </w:pPr>
          </w:p>
          <w:p w14:paraId="57B026D4" w14:textId="4C6CBA2C" w:rsidR="004767FC" w:rsidRPr="00FF512C" w:rsidRDefault="00594CF7" w:rsidP="00C402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</w:t>
            </w:r>
            <w:r w:rsidR="0064591B">
              <w:rPr>
                <w:sz w:val="20"/>
                <w:szCs w:val="20"/>
              </w:rPr>
              <w:t xml:space="preserve"> tillä</w:t>
            </w:r>
            <w:r w:rsidR="00863F44">
              <w:rPr>
                <w:sz w:val="20"/>
                <w:szCs w:val="20"/>
              </w:rPr>
              <w:t>m</w:t>
            </w:r>
            <w:r w:rsidR="0064591B">
              <w:rPr>
                <w:sz w:val="20"/>
                <w:szCs w:val="20"/>
              </w:rPr>
              <w:t>par</w:t>
            </w:r>
            <w:r w:rsidR="00863F44">
              <w:rPr>
                <w:sz w:val="20"/>
                <w:szCs w:val="20"/>
              </w:rPr>
              <w:t xml:space="preserve"> </w:t>
            </w:r>
            <w:r w:rsidR="00206038">
              <w:rPr>
                <w:sz w:val="20"/>
                <w:szCs w:val="20"/>
              </w:rPr>
              <w:t>20 regeln</w:t>
            </w:r>
            <w:r w:rsidR="002D486E">
              <w:rPr>
                <w:sz w:val="20"/>
                <w:szCs w:val="20"/>
              </w:rPr>
              <w:t>.</w:t>
            </w:r>
            <w:r w:rsidR="00C40293">
              <w:rPr>
                <w:sz w:val="20"/>
                <w:szCs w:val="20"/>
              </w:rPr>
              <w:t xml:space="preserve"> </w:t>
            </w:r>
            <w:r w:rsidR="008A3129">
              <w:rPr>
                <w:sz w:val="20"/>
                <w:szCs w:val="20"/>
              </w:rPr>
              <w:t>15</w:t>
            </w:r>
            <w:r w:rsidR="00951DFE">
              <w:rPr>
                <w:sz w:val="20"/>
                <w:szCs w:val="20"/>
              </w:rPr>
              <w:t xml:space="preserve"> regeln (i 4:e hand)</w:t>
            </w:r>
          </w:p>
        </w:tc>
        <w:tc>
          <w:tcPr>
            <w:tcW w:w="3216" w:type="dxa"/>
          </w:tcPr>
          <w:p w14:paraId="1B77A947" w14:textId="09AC9632" w:rsidR="007438B5" w:rsidRPr="00FF512C" w:rsidRDefault="00965B6E" w:rsidP="007438B5">
            <w:pPr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>♣</w:t>
            </w:r>
            <w:r w:rsidR="007438B5"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 xml:space="preserve"> </w:t>
            </w:r>
            <w:r w:rsidR="007438B5"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384DE9">
              <w:rPr>
                <w:rFonts w:cstheme="minorHAnsi"/>
                <w:sz w:val="20"/>
                <w:szCs w:val="20"/>
              </w:rPr>
              <w:t>K</w:t>
            </w:r>
            <w:r w:rsidR="007438B5" w:rsidRPr="00FF512C">
              <w:rPr>
                <w:rFonts w:cstheme="minorHAnsi"/>
                <w:sz w:val="20"/>
                <w:szCs w:val="20"/>
              </w:rPr>
              <w:t xml:space="preserve">, </w:t>
            </w:r>
            <w:r w:rsidR="009E54F6" w:rsidRPr="00FF512C">
              <w:rPr>
                <w:rFonts w:cstheme="minorHAnsi"/>
                <w:sz w:val="20"/>
                <w:szCs w:val="20"/>
              </w:rPr>
              <w:t>5</w:t>
            </w:r>
            <w:r w:rsidR="007438B5" w:rsidRPr="00FF512C">
              <w:rPr>
                <w:rFonts w:cstheme="minorHAnsi"/>
                <w:sz w:val="20"/>
                <w:szCs w:val="20"/>
              </w:rPr>
              <w:t>+kort</w:t>
            </w:r>
          </w:p>
          <w:p w14:paraId="7D344EB7" w14:textId="0F7012FE" w:rsidR="00965B6E" w:rsidRDefault="007438B5" w:rsidP="00965B6E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rFonts w:cstheme="minorHAnsi"/>
                <w:sz w:val="20"/>
                <w:szCs w:val="20"/>
              </w:rPr>
              <w:t>1</w:t>
            </w:r>
            <w:r w:rsidR="00FC7D73">
              <w:rPr>
                <w:rFonts w:ascii="Arial" w:hAnsi="Arial" w:cs="Arial"/>
                <w:color w:val="FF0000"/>
              </w:rPr>
              <w:sym w:font="Symbol" w:char="F0A8"/>
            </w:r>
            <w:r w:rsidR="00102EFD" w:rsidRPr="00FF512C">
              <w:rPr>
                <w:rFonts w:ascii="Segoe UI" w:hAnsi="Segoe UI" w:cs="Segoe UI"/>
                <w:sz w:val="20"/>
                <w:szCs w:val="20"/>
              </w:rPr>
              <w:t>/</w:t>
            </w:r>
            <w:r w:rsidRPr="007F5EB0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="00102EFD" w:rsidRPr="00FF512C">
              <w:rPr>
                <w:rFonts w:cstheme="minorHAnsi"/>
                <w:sz w:val="20"/>
                <w:szCs w:val="20"/>
              </w:rPr>
              <w:t>/</w:t>
            </w:r>
            <w:r w:rsidR="00102EFD"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="00102EFD" w:rsidRPr="00FB59C4">
              <w:rPr>
                <w:rFonts w:cstheme="minorHAnsi"/>
                <w:sz w:val="20"/>
                <w:szCs w:val="20"/>
              </w:rPr>
              <w:t xml:space="preserve"> =</w:t>
            </w:r>
            <w:r w:rsidR="00102EFD"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 </w:t>
            </w:r>
            <w:r w:rsidR="001B3451" w:rsidRPr="00FF512C">
              <w:rPr>
                <w:rFonts w:cstheme="minorHAnsi"/>
                <w:sz w:val="20"/>
                <w:szCs w:val="20"/>
              </w:rPr>
              <w:t>6–1</w:t>
            </w:r>
            <w:r w:rsidR="00AC6C96">
              <w:rPr>
                <w:rFonts w:cstheme="minorHAnsi"/>
                <w:sz w:val="20"/>
                <w:szCs w:val="20"/>
              </w:rPr>
              <w:t>2</w:t>
            </w:r>
            <w:r w:rsidRPr="00FF512C">
              <w:rPr>
                <w:rFonts w:cstheme="minorHAnsi"/>
                <w:sz w:val="20"/>
                <w:szCs w:val="20"/>
              </w:rPr>
              <w:t>, 4+kort</w:t>
            </w:r>
          </w:p>
          <w:p w14:paraId="660BE903" w14:textId="62F4B1D8" w:rsidR="00FB59C4" w:rsidRPr="00FF512C" w:rsidRDefault="00FB59C4" w:rsidP="00965B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NT= </w:t>
            </w:r>
            <w:r w:rsidR="001B3451">
              <w:rPr>
                <w:rFonts w:cstheme="minorHAnsi"/>
                <w:sz w:val="20"/>
                <w:szCs w:val="20"/>
              </w:rPr>
              <w:t>6–10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3D4021" w14:textId="12A81F82" w:rsidR="006B21B6" w:rsidRDefault="00102EFD" w:rsidP="009275A7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Pr="00FF512C">
              <w:rPr>
                <w:rFonts w:ascii="Segoe UI" w:hAnsi="Segoe UI" w:cs="Segoe UI"/>
                <w:sz w:val="20"/>
                <w:szCs w:val="20"/>
              </w:rPr>
              <w:t>/</w:t>
            </w:r>
            <w:r w:rsidRPr="007F5EB0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♠ </w:t>
            </w:r>
            <w:r w:rsidRPr="00FF512C">
              <w:rPr>
                <w:rFonts w:cstheme="minorHAnsi"/>
                <w:sz w:val="20"/>
                <w:szCs w:val="20"/>
              </w:rPr>
              <w:t>= 1</w:t>
            </w:r>
            <w:r w:rsidR="00AE369C">
              <w:rPr>
                <w:rFonts w:cstheme="minorHAnsi"/>
                <w:sz w:val="20"/>
                <w:szCs w:val="20"/>
              </w:rPr>
              <w:t>3</w:t>
            </w:r>
            <w:r w:rsidRPr="00FF512C">
              <w:rPr>
                <w:rFonts w:cstheme="minorHAnsi"/>
                <w:sz w:val="20"/>
                <w:szCs w:val="20"/>
              </w:rPr>
              <w:t>+, 4+kort</w:t>
            </w:r>
          </w:p>
          <w:p w14:paraId="43771479" w14:textId="33034B95" w:rsidR="00FB59C4" w:rsidRPr="00FF512C" w:rsidRDefault="00FB59C4" w:rsidP="009275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2NT = </w:t>
            </w:r>
            <w:r w:rsidR="001B3451">
              <w:rPr>
                <w:rFonts w:cstheme="minorHAnsi"/>
                <w:sz w:val="20"/>
                <w:szCs w:val="20"/>
              </w:rPr>
              <w:t>11–12</w:t>
            </w:r>
            <w:r w:rsidR="00306D98">
              <w:rPr>
                <w:rFonts w:cstheme="minorHAnsi"/>
                <w:sz w:val="20"/>
                <w:szCs w:val="20"/>
              </w:rPr>
              <w:t xml:space="preserve">, ingen </w:t>
            </w:r>
            <w:r w:rsidR="00254D56">
              <w:rPr>
                <w:rFonts w:cstheme="minorHAnsi"/>
                <w:sz w:val="20"/>
                <w:szCs w:val="20"/>
              </w:rPr>
              <w:t>4-korts</w:t>
            </w:r>
            <w:r w:rsidR="003431E0">
              <w:rPr>
                <w:rFonts w:cstheme="minorHAnsi"/>
                <w:sz w:val="20"/>
                <w:szCs w:val="20"/>
              </w:rPr>
              <w:t xml:space="preserve"> HF</w:t>
            </w:r>
            <w:r w:rsidR="00F0082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F4A7B1" w14:textId="0940D156" w:rsidR="00102EFD" w:rsidRPr="00FF512C" w:rsidRDefault="00102EFD" w:rsidP="00102EFD">
            <w:pPr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3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 xml:space="preserve">♣ </w:t>
            </w:r>
            <w:r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84707E">
              <w:rPr>
                <w:rFonts w:cstheme="minorHAnsi"/>
                <w:sz w:val="20"/>
                <w:szCs w:val="20"/>
              </w:rPr>
              <w:t>6–10</w:t>
            </w:r>
            <w:r w:rsidRPr="00FF512C">
              <w:rPr>
                <w:rFonts w:cstheme="minorHAnsi"/>
                <w:sz w:val="20"/>
                <w:szCs w:val="20"/>
              </w:rPr>
              <w:t xml:space="preserve">, </w:t>
            </w:r>
            <w:r w:rsidR="0084707E">
              <w:rPr>
                <w:rFonts w:cstheme="minorHAnsi"/>
                <w:sz w:val="20"/>
                <w:szCs w:val="20"/>
              </w:rPr>
              <w:t>6</w:t>
            </w:r>
            <w:r w:rsidRPr="00FF512C">
              <w:rPr>
                <w:rFonts w:cstheme="minorHAnsi"/>
                <w:sz w:val="20"/>
                <w:szCs w:val="20"/>
              </w:rPr>
              <w:t>+kort</w:t>
            </w:r>
          </w:p>
          <w:p w14:paraId="33CBD285" w14:textId="020DBE48" w:rsidR="00102EFD" w:rsidRDefault="009E54F6" w:rsidP="009E54F6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3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Pr="00FF512C">
              <w:rPr>
                <w:rFonts w:ascii="Segoe UI" w:hAnsi="Segoe UI" w:cs="Segoe UI"/>
                <w:sz w:val="20"/>
                <w:szCs w:val="20"/>
              </w:rPr>
              <w:t>/</w:t>
            </w:r>
            <w:r w:rsidRPr="007F5EB0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♠ </w:t>
            </w:r>
            <w:r w:rsidRPr="00FF512C">
              <w:rPr>
                <w:rFonts w:cstheme="minorHAnsi"/>
                <w:sz w:val="20"/>
                <w:szCs w:val="20"/>
              </w:rPr>
              <w:t>= 11+</w:t>
            </w:r>
            <w:r w:rsidR="00FB5379">
              <w:rPr>
                <w:rFonts w:cstheme="minorHAnsi"/>
                <w:sz w:val="20"/>
                <w:szCs w:val="20"/>
              </w:rPr>
              <w:t>,</w:t>
            </w:r>
            <w:r w:rsidRPr="00FF512C">
              <w:rPr>
                <w:rFonts w:cstheme="minorHAnsi"/>
                <w:sz w:val="20"/>
                <w:szCs w:val="20"/>
              </w:rPr>
              <w:t xml:space="preserve"> 6+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 xml:space="preserve">♣ </w:t>
            </w:r>
            <w:r w:rsidRPr="00FF512C">
              <w:rPr>
                <w:rFonts w:cstheme="minorHAnsi"/>
                <w:sz w:val="20"/>
                <w:szCs w:val="20"/>
              </w:rPr>
              <w:t xml:space="preserve">visar </w:t>
            </w:r>
            <w:r w:rsidR="00793A3D">
              <w:rPr>
                <w:rFonts w:cstheme="minorHAnsi"/>
                <w:sz w:val="20"/>
                <w:szCs w:val="20"/>
              </w:rPr>
              <w:t>singel</w:t>
            </w:r>
            <w:r w:rsidR="006972F9">
              <w:rPr>
                <w:rFonts w:cstheme="minorHAnsi"/>
                <w:sz w:val="20"/>
                <w:szCs w:val="20"/>
              </w:rPr>
              <w:t>/</w:t>
            </w:r>
            <w:r w:rsidR="00CD2079">
              <w:rPr>
                <w:rFonts w:cstheme="minorHAnsi"/>
                <w:sz w:val="20"/>
                <w:szCs w:val="20"/>
              </w:rPr>
              <w:t xml:space="preserve">renons </w:t>
            </w:r>
            <w:r w:rsidRPr="00FF512C">
              <w:rPr>
                <w:rFonts w:cstheme="minorHAnsi"/>
                <w:sz w:val="20"/>
                <w:szCs w:val="20"/>
              </w:rPr>
              <w:t>i bjuden färg</w:t>
            </w:r>
          </w:p>
          <w:p w14:paraId="1BCE7BEB" w14:textId="2165FA07" w:rsidR="00FB59C4" w:rsidRPr="00FF512C" w:rsidRDefault="00FB59C4" w:rsidP="009E54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NT = 13+</w:t>
            </w:r>
            <w:r w:rsidR="006972F9">
              <w:rPr>
                <w:rFonts w:cstheme="minorHAnsi"/>
                <w:sz w:val="20"/>
                <w:szCs w:val="20"/>
              </w:rPr>
              <w:t xml:space="preserve"> Ingen 4-korts HF</w:t>
            </w:r>
          </w:p>
        </w:tc>
      </w:tr>
      <w:tr w:rsidR="009D4E26" w14:paraId="507F78AD" w14:textId="77777777" w:rsidTr="00437548">
        <w:trPr>
          <w:trHeight w:val="1867"/>
        </w:trPr>
        <w:tc>
          <w:tcPr>
            <w:tcW w:w="863" w:type="dxa"/>
          </w:tcPr>
          <w:p w14:paraId="24F3D7D9" w14:textId="70EF8993" w:rsidR="006B21B6" w:rsidRPr="00FF512C" w:rsidRDefault="009E54F6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</w:p>
        </w:tc>
        <w:tc>
          <w:tcPr>
            <w:tcW w:w="893" w:type="dxa"/>
          </w:tcPr>
          <w:p w14:paraId="39AC6CA2" w14:textId="05601D65" w:rsidR="006B21B6" w:rsidRPr="00FF512C" w:rsidRDefault="009E54F6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4+</w:t>
            </w:r>
          </w:p>
        </w:tc>
        <w:tc>
          <w:tcPr>
            <w:tcW w:w="2003" w:type="dxa"/>
          </w:tcPr>
          <w:p w14:paraId="5CB41D42" w14:textId="77777777" w:rsidR="006D601A" w:rsidRDefault="009E54F6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="00EC7B67">
              <w:rPr>
                <w:sz w:val="20"/>
                <w:szCs w:val="20"/>
              </w:rPr>
              <w:t>1</w:t>
            </w:r>
            <w:r w:rsidRPr="00FF512C">
              <w:rPr>
                <w:sz w:val="20"/>
                <w:szCs w:val="20"/>
              </w:rPr>
              <w:t>+ förn</w:t>
            </w:r>
            <w:r w:rsidR="00EC7B67">
              <w:rPr>
                <w:sz w:val="20"/>
                <w:szCs w:val="20"/>
              </w:rPr>
              <w:t>ekar</w:t>
            </w:r>
          </w:p>
          <w:p w14:paraId="77299F80" w14:textId="303E069E" w:rsidR="006B21B6" w:rsidRDefault="009E54F6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 xml:space="preserve">5 </w:t>
            </w:r>
            <w:r w:rsidR="006D601A">
              <w:rPr>
                <w:sz w:val="20"/>
                <w:szCs w:val="20"/>
              </w:rPr>
              <w:t xml:space="preserve">korts </w:t>
            </w:r>
            <w:r w:rsidRPr="00FF512C">
              <w:rPr>
                <w:sz w:val="20"/>
                <w:szCs w:val="20"/>
              </w:rPr>
              <w:t>HF</w:t>
            </w:r>
          </w:p>
          <w:p w14:paraId="6CC67005" w14:textId="13C465E8" w:rsidR="00043D65" w:rsidRDefault="00043D65" w:rsidP="009275A7">
            <w:pPr>
              <w:rPr>
                <w:sz w:val="20"/>
                <w:szCs w:val="20"/>
              </w:rPr>
            </w:pPr>
          </w:p>
          <w:p w14:paraId="34EFC7C1" w14:textId="77777777" w:rsidR="0011236F" w:rsidRDefault="0011236F" w:rsidP="001B3451">
            <w:pPr>
              <w:rPr>
                <w:sz w:val="20"/>
                <w:szCs w:val="20"/>
              </w:rPr>
            </w:pPr>
          </w:p>
          <w:p w14:paraId="26D063A9" w14:textId="60A94062" w:rsidR="001B3451" w:rsidRPr="00FF512C" w:rsidRDefault="001B3451" w:rsidP="00333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tillämpar </w:t>
            </w:r>
            <w:r w:rsidR="00333123">
              <w:rPr>
                <w:sz w:val="20"/>
                <w:szCs w:val="20"/>
              </w:rPr>
              <w:t>20 regeln</w:t>
            </w:r>
            <w:r w:rsidR="0093206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15 regeln (i 4:e hand) </w:t>
            </w:r>
          </w:p>
        </w:tc>
        <w:tc>
          <w:tcPr>
            <w:tcW w:w="3216" w:type="dxa"/>
          </w:tcPr>
          <w:p w14:paraId="452C8D18" w14:textId="1E9DDC02" w:rsidR="009E54F6" w:rsidRPr="00FF512C" w:rsidRDefault="009E54F6" w:rsidP="009E54F6">
            <w:pPr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1B3451" w:rsidRPr="00FF512C">
              <w:rPr>
                <w:rFonts w:cstheme="minorHAnsi"/>
                <w:sz w:val="20"/>
                <w:szCs w:val="20"/>
              </w:rPr>
              <w:t>6–10</w:t>
            </w:r>
            <w:r w:rsidRPr="00FF512C">
              <w:rPr>
                <w:rFonts w:cstheme="minorHAnsi"/>
                <w:sz w:val="20"/>
                <w:szCs w:val="20"/>
              </w:rPr>
              <w:t xml:space="preserve">, </w:t>
            </w:r>
            <w:r w:rsidR="002757FF" w:rsidRPr="00FF512C">
              <w:rPr>
                <w:rFonts w:cstheme="minorHAnsi"/>
                <w:sz w:val="20"/>
                <w:szCs w:val="20"/>
              </w:rPr>
              <w:t>4</w:t>
            </w:r>
            <w:r w:rsidRPr="00FF512C">
              <w:rPr>
                <w:rFonts w:cstheme="minorHAnsi"/>
                <w:sz w:val="20"/>
                <w:szCs w:val="20"/>
              </w:rPr>
              <w:t>+kort</w:t>
            </w:r>
          </w:p>
          <w:p w14:paraId="16F07D47" w14:textId="78A19932" w:rsidR="002757FF" w:rsidRDefault="002757FF" w:rsidP="002757FF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rFonts w:cstheme="minorHAnsi"/>
                <w:sz w:val="20"/>
                <w:szCs w:val="20"/>
              </w:rPr>
              <w:t>1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Pr="00FF512C">
              <w:rPr>
                <w:rFonts w:cstheme="minorHAnsi"/>
                <w:sz w:val="20"/>
                <w:szCs w:val="20"/>
              </w:rPr>
              <w:t>/2</w:t>
            </w:r>
            <w:r w:rsidRPr="00FF512C">
              <w:rPr>
                <w:rFonts w:ascii="Segoe UI Black" w:hAnsi="Segoe UI Black" w:cstheme="minorHAnsi"/>
                <w:color w:val="92D050"/>
                <w:sz w:val="20"/>
                <w:szCs w:val="20"/>
              </w:rPr>
              <w:t>♣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= </w:t>
            </w:r>
            <w:r w:rsidR="001B3451" w:rsidRPr="00FF512C">
              <w:rPr>
                <w:rFonts w:cstheme="minorHAnsi"/>
                <w:sz w:val="20"/>
                <w:szCs w:val="20"/>
              </w:rPr>
              <w:t>6–1</w:t>
            </w:r>
            <w:r w:rsidR="00F82C8A">
              <w:rPr>
                <w:rFonts w:cstheme="minorHAnsi"/>
                <w:sz w:val="20"/>
                <w:szCs w:val="20"/>
              </w:rPr>
              <w:t>2</w:t>
            </w:r>
            <w:r w:rsidRPr="00FF512C">
              <w:rPr>
                <w:rFonts w:cstheme="minorHAnsi"/>
                <w:sz w:val="20"/>
                <w:szCs w:val="20"/>
              </w:rPr>
              <w:t>, 4+kort</w:t>
            </w:r>
          </w:p>
          <w:p w14:paraId="73D13528" w14:textId="67B5DCCA" w:rsidR="00FB59C4" w:rsidRPr="00FF512C" w:rsidRDefault="00FB59C4" w:rsidP="002757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1NT = </w:t>
            </w:r>
            <w:r w:rsidR="001B3451">
              <w:rPr>
                <w:rFonts w:cstheme="minorHAnsi"/>
                <w:sz w:val="20"/>
                <w:szCs w:val="20"/>
              </w:rPr>
              <w:t>6–10</w:t>
            </w:r>
            <w:r w:rsidR="009F48B0">
              <w:rPr>
                <w:rFonts w:cstheme="minorHAnsi"/>
                <w:sz w:val="20"/>
                <w:szCs w:val="20"/>
              </w:rPr>
              <w:t xml:space="preserve"> Ingen 4-korts HF</w:t>
            </w:r>
          </w:p>
          <w:p w14:paraId="3B235CD2" w14:textId="2F24372F" w:rsidR="002757FF" w:rsidRDefault="002757FF" w:rsidP="002757FF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♥</w:t>
            </w:r>
            <w:r w:rsidRPr="00FF512C">
              <w:rPr>
                <w:rFonts w:ascii="Segoe UI" w:hAnsi="Segoe UI" w:cs="Segoe U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Pr="00FF512C">
              <w:rPr>
                <w:rFonts w:cstheme="minorHAnsi"/>
                <w:sz w:val="20"/>
                <w:szCs w:val="20"/>
              </w:rPr>
              <w:t>/3</w:t>
            </w:r>
            <w:r w:rsidRPr="00FF512C">
              <w:rPr>
                <w:rFonts w:ascii="Segoe UI Black" w:hAnsi="Segoe UI Black" w:cstheme="minorHAnsi"/>
                <w:color w:val="92D050"/>
                <w:sz w:val="20"/>
                <w:szCs w:val="20"/>
              </w:rPr>
              <w:t>♣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>= 1</w:t>
            </w:r>
            <w:r w:rsidR="00D74B0B">
              <w:rPr>
                <w:rFonts w:cstheme="minorHAnsi"/>
                <w:sz w:val="20"/>
                <w:szCs w:val="20"/>
              </w:rPr>
              <w:t>3</w:t>
            </w:r>
            <w:r w:rsidRPr="00FF512C">
              <w:rPr>
                <w:rFonts w:cstheme="minorHAnsi"/>
                <w:sz w:val="20"/>
                <w:szCs w:val="20"/>
              </w:rPr>
              <w:t>+, 4+kort</w:t>
            </w:r>
          </w:p>
          <w:p w14:paraId="5AD6F12B" w14:textId="393B5117" w:rsidR="00FB59C4" w:rsidRPr="00FF512C" w:rsidRDefault="00FB59C4" w:rsidP="002757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2NT = </w:t>
            </w:r>
            <w:r w:rsidR="001B3451">
              <w:rPr>
                <w:rFonts w:cstheme="minorHAnsi"/>
                <w:sz w:val="20"/>
                <w:szCs w:val="20"/>
              </w:rPr>
              <w:t>11–12</w:t>
            </w:r>
            <w:r w:rsidR="009F48B0">
              <w:rPr>
                <w:rFonts w:cstheme="minorHAnsi"/>
                <w:sz w:val="20"/>
                <w:szCs w:val="20"/>
              </w:rPr>
              <w:t xml:space="preserve"> Ingen 4-korts HF</w:t>
            </w:r>
          </w:p>
          <w:p w14:paraId="0D3A5791" w14:textId="7CD33F3E" w:rsidR="0011236F" w:rsidRPr="00FF512C" w:rsidRDefault="0011236F" w:rsidP="0011236F">
            <w:pPr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3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="00805303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254D56">
              <w:rPr>
                <w:rFonts w:cstheme="minorHAnsi"/>
                <w:sz w:val="20"/>
                <w:szCs w:val="20"/>
              </w:rPr>
              <w:t>6–10</w:t>
            </w:r>
            <w:r w:rsidRPr="00FF512C">
              <w:rPr>
                <w:rFonts w:cstheme="minorHAnsi"/>
                <w:sz w:val="20"/>
                <w:szCs w:val="20"/>
              </w:rPr>
              <w:t>, 5+kort</w:t>
            </w:r>
          </w:p>
          <w:p w14:paraId="24156E84" w14:textId="64AB9D5B" w:rsidR="006B21B6" w:rsidRDefault="0011236F" w:rsidP="009275A7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3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Pr="00FF512C">
              <w:rPr>
                <w:rFonts w:cstheme="minorHAnsi"/>
                <w:sz w:val="20"/>
                <w:szCs w:val="20"/>
              </w:rPr>
              <w:t>/4</w:t>
            </w:r>
            <w:r w:rsidRPr="00FF512C">
              <w:rPr>
                <w:rFonts w:ascii="Segoe UI Black" w:hAnsi="Segoe UI Black" w:cstheme="minorHAnsi"/>
                <w:color w:val="92D050"/>
                <w:sz w:val="20"/>
                <w:szCs w:val="20"/>
              </w:rPr>
              <w:t>♣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>= 11+ 6+</w:t>
            </w:r>
            <w:r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>visar</w:t>
            </w:r>
            <w:r w:rsidR="00CD2079">
              <w:rPr>
                <w:rFonts w:cstheme="minorHAnsi"/>
                <w:sz w:val="20"/>
                <w:szCs w:val="20"/>
              </w:rPr>
              <w:t xml:space="preserve"> singel</w:t>
            </w:r>
            <w:r w:rsidR="007E5D0F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cstheme="minorHAnsi"/>
                <w:sz w:val="20"/>
                <w:szCs w:val="20"/>
              </w:rPr>
              <w:t xml:space="preserve"> renons i bjuden färg</w:t>
            </w:r>
          </w:p>
          <w:p w14:paraId="238C17F3" w14:textId="2FD51263" w:rsidR="00FB59C4" w:rsidRPr="00FF512C" w:rsidRDefault="00FB59C4" w:rsidP="0092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3NT = 13+</w:t>
            </w:r>
            <w:r w:rsidR="007E5D0F">
              <w:rPr>
                <w:sz w:val="20"/>
                <w:szCs w:val="20"/>
              </w:rPr>
              <w:t xml:space="preserve"> Ingen 4-korts HF</w:t>
            </w:r>
          </w:p>
        </w:tc>
      </w:tr>
      <w:tr w:rsidR="009D4E26" w14:paraId="4BD438C6" w14:textId="77777777" w:rsidTr="00050AF6">
        <w:trPr>
          <w:trHeight w:val="311"/>
        </w:trPr>
        <w:tc>
          <w:tcPr>
            <w:tcW w:w="863" w:type="dxa"/>
          </w:tcPr>
          <w:p w14:paraId="454575EA" w14:textId="6B5F18BB" w:rsidR="006B21B6" w:rsidRPr="00FF512C" w:rsidRDefault="00641680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 Black" w:hAnsi="Segoe UI Black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/>
                <w:sz w:val="20"/>
                <w:szCs w:val="20"/>
              </w:rPr>
              <w:t>♠</w:t>
            </w:r>
          </w:p>
        </w:tc>
        <w:tc>
          <w:tcPr>
            <w:tcW w:w="893" w:type="dxa"/>
          </w:tcPr>
          <w:p w14:paraId="14C96F85" w14:textId="6CBD8E5B" w:rsidR="006B21B6" w:rsidRPr="00FF512C" w:rsidRDefault="00641680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5+</w:t>
            </w:r>
          </w:p>
        </w:tc>
        <w:tc>
          <w:tcPr>
            <w:tcW w:w="2003" w:type="dxa"/>
          </w:tcPr>
          <w:p w14:paraId="54F3F786" w14:textId="2867786F" w:rsidR="00DA7F3C" w:rsidRDefault="00575277" w:rsidP="00927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204B8">
              <w:rPr>
                <w:sz w:val="20"/>
                <w:szCs w:val="20"/>
              </w:rPr>
              <w:t>+</w:t>
            </w:r>
          </w:p>
          <w:p w14:paraId="2A20D62D" w14:textId="77777777" w:rsidR="00B7379F" w:rsidRDefault="00B7379F" w:rsidP="00987EEC">
            <w:pPr>
              <w:rPr>
                <w:sz w:val="20"/>
                <w:szCs w:val="20"/>
              </w:rPr>
            </w:pPr>
          </w:p>
          <w:p w14:paraId="7E24E23F" w14:textId="77777777" w:rsidR="00B7379F" w:rsidRDefault="00B7379F" w:rsidP="00987EEC">
            <w:pPr>
              <w:rPr>
                <w:sz w:val="20"/>
                <w:szCs w:val="20"/>
              </w:rPr>
            </w:pPr>
          </w:p>
          <w:p w14:paraId="51B2330F" w14:textId="33018E04" w:rsidR="00DA7F3C" w:rsidRDefault="00987EEC" w:rsidP="00987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tillämpar 20 regeln</w:t>
            </w:r>
            <w:r w:rsidR="003463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15 regeln (i 4:e hand)</w:t>
            </w:r>
          </w:p>
          <w:p w14:paraId="051CCE9B" w14:textId="77777777" w:rsidR="00DA7F3C" w:rsidRDefault="005C02E8" w:rsidP="00E30DC7">
            <w:pPr>
              <w:rPr>
                <w:sz w:val="20"/>
                <w:szCs w:val="20"/>
              </w:rPr>
            </w:pPr>
            <w:r w:rsidRPr="00D467C1">
              <w:rPr>
                <w:sz w:val="20"/>
                <w:szCs w:val="20"/>
              </w:rPr>
              <w:t xml:space="preserve">Med </w:t>
            </w:r>
            <w:r w:rsidR="00050AF6" w:rsidRPr="00D467C1">
              <w:rPr>
                <w:sz w:val="20"/>
                <w:szCs w:val="20"/>
              </w:rPr>
              <w:t>3 korts stöd och 12+ hp bjuds en renonsfärg med dubbelhopp direkt efter öppning</w:t>
            </w:r>
          </w:p>
          <w:p w14:paraId="0EC80F2C" w14:textId="75DA4252" w:rsidR="005C02E8" w:rsidRPr="005C02E8" w:rsidRDefault="005C02E8" w:rsidP="0078044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</w:tcPr>
          <w:p w14:paraId="7A66A902" w14:textId="0B15AB2F" w:rsidR="006B21B6" w:rsidRDefault="003D54F9" w:rsidP="009275A7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 Black" w:hAnsi="Segoe UI Black"/>
                <w:sz w:val="20"/>
                <w:szCs w:val="20"/>
              </w:rPr>
              <w:t>♠</w:t>
            </w:r>
            <w:r w:rsidR="00805303">
              <w:rPr>
                <w:rFonts w:ascii="Segoe UI Black" w:hAnsi="Segoe UI Black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>=4</w:t>
            </w:r>
            <w:r w:rsidR="00805303">
              <w:rPr>
                <w:rFonts w:cstheme="minorHAnsi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>kort</w:t>
            </w:r>
            <w:r w:rsidR="00805303">
              <w:rPr>
                <w:rFonts w:cstheme="minorHAnsi"/>
                <w:sz w:val="20"/>
                <w:szCs w:val="20"/>
              </w:rPr>
              <w:t>,</w:t>
            </w:r>
            <w:r w:rsidRPr="00FF512C">
              <w:rPr>
                <w:rFonts w:cstheme="minorHAnsi"/>
                <w:sz w:val="20"/>
                <w:szCs w:val="20"/>
              </w:rPr>
              <w:t xml:space="preserve"> </w:t>
            </w:r>
            <w:r w:rsidR="001B3451" w:rsidRPr="00FF512C">
              <w:rPr>
                <w:rFonts w:cstheme="minorHAnsi"/>
                <w:sz w:val="20"/>
                <w:szCs w:val="20"/>
              </w:rPr>
              <w:t>0–2</w:t>
            </w:r>
            <w:r w:rsidRPr="00FF512C">
              <w:rPr>
                <w:rFonts w:ascii="Segoe UI Black" w:hAnsi="Segoe UI Black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, 6</w:t>
            </w:r>
            <w:r w:rsidR="00781BCF">
              <w:rPr>
                <w:rFonts w:cstheme="minorHAnsi"/>
                <w:sz w:val="20"/>
                <w:szCs w:val="20"/>
              </w:rPr>
              <w:t>+</w:t>
            </w:r>
            <w:r w:rsidRPr="00FF512C">
              <w:rPr>
                <w:rFonts w:cstheme="minorHAnsi"/>
                <w:sz w:val="20"/>
                <w:szCs w:val="20"/>
              </w:rPr>
              <w:t>hp</w:t>
            </w:r>
          </w:p>
          <w:p w14:paraId="24DC7270" w14:textId="549E06E8" w:rsidR="00DA7F3C" w:rsidRDefault="00DA7F3C" w:rsidP="009275A7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 xml:space="preserve">1NT= </w:t>
            </w:r>
            <w:r w:rsidR="00166240" w:rsidRPr="00FF512C">
              <w:rPr>
                <w:sz w:val="20"/>
                <w:szCs w:val="20"/>
              </w:rPr>
              <w:t>6–12</w:t>
            </w:r>
            <w:r w:rsidR="007204B8">
              <w:rPr>
                <w:sz w:val="20"/>
                <w:szCs w:val="20"/>
              </w:rPr>
              <w:t>, saknar 3 korts stöd</w:t>
            </w:r>
          </w:p>
          <w:p w14:paraId="7F0CDB82" w14:textId="77777777" w:rsidR="00DA7F3C" w:rsidRDefault="00DA7F3C" w:rsidP="009275A7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>♣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8008F2">
              <w:rPr>
                <w:rFonts w:ascii="Segoe UI Black" w:hAnsi="Segoe UI Black"/>
                <w:color w:val="FF0000"/>
                <w:sz w:val="20"/>
                <w:szCs w:val="20"/>
              </w:rPr>
              <w:t>♦</w:t>
            </w:r>
            <w:r w:rsidRPr="00FF512C">
              <w:rPr>
                <w:rFonts w:cstheme="minorHAnsi"/>
                <w:sz w:val="20"/>
                <w:szCs w:val="20"/>
              </w:rPr>
              <w:t>=11+ med 5+ färg</w:t>
            </w:r>
          </w:p>
          <w:p w14:paraId="0A45AD0C" w14:textId="0DF7FAE4" w:rsidR="00DA7F3C" w:rsidRDefault="00DA7F3C" w:rsidP="009275A7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 Black" w:hAnsi="Segoe UI Black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/>
                <w:sz w:val="20"/>
                <w:szCs w:val="20"/>
              </w:rPr>
              <w:t xml:space="preserve">♠ </w:t>
            </w:r>
            <w:r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DF2785">
              <w:rPr>
                <w:rFonts w:cstheme="minorHAnsi"/>
                <w:sz w:val="20"/>
                <w:szCs w:val="20"/>
              </w:rPr>
              <w:t>6–10</w:t>
            </w:r>
            <w:r w:rsidRPr="00FF512C">
              <w:rPr>
                <w:rFonts w:cstheme="minorHAnsi"/>
                <w:sz w:val="20"/>
                <w:szCs w:val="20"/>
              </w:rPr>
              <w:t xml:space="preserve"> med 3 stöd</w:t>
            </w:r>
          </w:p>
          <w:p w14:paraId="403774D4" w14:textId="6971591D" w:rsidR="00DA7F3C" w:rsidRDefault="00DA7F3C" w:rsidP="009275A7">
            <w:pPr>
              <w:rPr>
                <w:rFonts w:ascii="Segoe UI Symbol" w:hAnsi="Segoe UI Symbol" w:cs="Segoe UI Symbol"/>
                <w:color w:val="FF0000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2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 xml:space="preserve">♥ </w:t>
            </w:r>
            <w:r w:rsidRPr="00FF512C">
              <w:rPr>
                <w:rFonts w:cstheme="minorHAnsi"/>
                <w:sz w:val="20"/>
                <w:szCs w:val="20"/>
              </w:rPr>
              <w:t>efter 1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="00805303">
              <w:rPr>
                <w:rFonts w:ascii="Segoe UI Black" w:hAnsi="Segoe UI Black" w:cstheme="minorHAnsi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sz w:val="20"/>
                <w:szCs w:val="20"/>
              </w:rPr>
              <w:t xml:space="preserve">= </w:t>
            </w:r>
            <w:r w:rsidR="00805303">
              <w:rPr>
                <w:rFonts w:cstheme="minorHAnsi"/>
                <w:sz w:val="20"/>
                <w:szCs w:val="20"/>
              </w:rPr>
              <w:t xml:space="preserve">11+ med </w:t>
            </w:r>
            <w:r w:rsidRPr="00FF512C">
              <w:rPr>
                <w:rFonts w:cstheme="minorHAnsi"/>
                <w:sz w:val="20"/>
                <w:szCs w:val="20"/>
              </w:rPr>
              <w:t>5+</w:t>
            </w:r>
            <w:r w:rsidRPr="00FF512C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♥</w:t>
            </w:r>
          </w:p>
          <w:p w14:paraId="5F125768" w14:textId="7B613BC8" w:rsidR="002231FD" w:rsidRDefault="002231FD" w:rsidP="009275A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F512C">
              <w:rPr>
                <w:color w:val="000000" w:themeColor="text1"/>
                <w:sz w:val="20"/>
                <w:szCs w:val="20"/>
              </w:rPr>
              <w:t>3</w:t>
            </w:r>
            <w:r w:rsidRPr="00FF512C">
              <w:rPr>
                <w:rFonts w:ascii="Segoe UI Black" w:hAnsi="Segoe UI Black"/>
                <w:color w:val="A8D08D" w:themeColor="accent6" w:themeTint="99"/>
                <w:sz w:val="20"/>
                <w:szCs w:val="20"/>
              </w:rPr>
              <w:t>♣</w:t>
            </w:r>
            <w:r w:rsidR="00BC43C3" w:rsidRPr="00D74A16">
              <w:rPr>
                <w:rFonts w:ascii="Segoe UI" w:hAnsi="Segoe UI" w:cs="Segoe UI"/>
                <w:sz w:val="20"/>
                <w:szCs w:val="20"/>
              </w:rPr>
              <w:t>/</w:t>
            </w:r>
            <w:r w:rsidR="005F689C" w:rsidRPr="00FF512C">
              <w:rPr>
                <w:rFonts w:ascii="Segoe UI" w:hAnsi="Segoe UI" w:cs="Segoe UI"/>
                <w:color w:val="FF0000"/>
                <w:sz w:val="20"/>
                <w:szCs w:val="20"/>
              </w:rPr>
              <w:t>♦</w:t>
            </w:r>
            <w:r w:rsidR="00421CC5" w:rsidRPr="00421CC5">
              <w:rPr>
                <w:rFonts w:ascii="Segoe UI" w:hAnsi="Segoe UI" w:cs="Segoe UI"/>
                <w:sz w:val="20"/>
                <w:szCs w:val="20"/>
              </w:rPr>
              <w:t>/</w:t>
            </w:r>
            <w:r w:rsidRPr="00935C88">
              <w:rPr>
                <w:rFonts w:ascii="Segoe UI Black" w:hAnsi="Segoe UI Black"/>
                <w:b/>
                <w:bCs/>
                <w:color w:val="A8D08D" w:themeColor="accent6" w:themeTint="99"/>
                <w:sz w:val="20"/>
                <w:szCs w:val="20"/>
              </w:rPr>
              <w:t xml:space="preserve"> </w:t>
            </w:r>
            <w:r w:rsidR="00421CC5"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="00421CC5" w:rsidRPr="00FF512C">
              <w:rPr>
                <w:rFonts w:cstheme="minorHAnsi"/>
                <w:sz w:val="20"/>
                <w:szCs w:val="20"/>
              </w:rPr>
              <w:t>/</w:t>
            </w:r>
            <w:r w:rsidR="00421CC5"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="00915E0A">
              <w:rPr>
                <w:rFonts w:ascii="Segoe UI Black" w:hAnsi="Segoe UI Black" w:cstheme="minorHAnsi"/>
                <w:sz w:val="20"/>
                <w:szCs w:val="20"/>
              </w:rPr>
              <w:t xml:space="preserve"> </w:t>
            </w:r>
            <w:r w:rsidRPr="00FF512C">
              <w:rPr>
                <w:rFonts w:cstheme="minorHAnsi"/>
                <w:color w:val="000000" w:themeColor="text1"/>
                <w:sz w:val="20"/>
                <w:szCs w:val="20"/>
              </w:rPr>
              <w:t xml:space="preserve">= </w:t>
            </w:r>
            <w:r w:rsidR="003F67A1">
              <w:rPr>
                <w:rFonts w:cstheme="minorHAnsi"/>
                <w:color w:val="000000" w:themeColor="text1"/>
                <w:sz w:val="20"/>
                <w:szCs w:val="20"/>
              </w:rPr>
              <w:t>12+</w:t>
            </w:r>
            <w:r w:rsidR="00AD337B">
              <w:rPr>
                <w:rFonts w:cstheme="minorHAnsi"/>
                <w:color w:val="000000" w:themeColor="text1"/>
                <w:sz w:val="20"/>
                <w:szCs w:val="20"/>
              </w:rPr>
              <w:t xml:space="preserve"> singel</w:t>
            </w:r>
            <w:r w:rsidR="00BD12AB">
              <w:rPr>
                <w:rFonts w:cstheme="minorHAnsi"/>
                <w:color w:val="000000" w:themeColor="text1"/>
                <w:sz w:val="20"/>
                <w:szCs w:val="20"/>
              </w:rPr>
              <w:t>/renons</w:t>
            </w:r>
            <w:r w:rsidR="00AD337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362A064" w14:textId="7C2BE93B" w:rsidR="00437548" w:rsidRDefault="008008F2" w:rsidP="009275A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♠ </w:t>
            </w:r>
            <w:r w:rsidRPr="00FF512C">
              <w:rPr>
                <w:rFonts w:cstheme="minorHAnsi"/>
                <w:sz w:val="20"/>
                <w:szCs w:val="20"/>
              </w:rPr>
              <w:t xml:space="preserve">efter </w:t>
            </w: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Pr="00FF512C">
              <w:rPr>
                <w:rFonts w:cstheme="minorHAnsi"/>
                <w:sz w:val="20"/>
                <w:szCs w:val="20"/>
              </w:rPr>
              <w:t xml:space="preserve"> med </w:t>
            </w:r>
            <w:r w:rsidR="00302F15">
              <w:rPr>
                <w:rFonts w:cstheme="minorHAnsi"/>
                <w:sz w:val="20"/>
                <w:szCs w:val="20"/>
              </w:rPr>
              <w:t>4</w:t>
            </w:r>
            <w:r w:rsidRPr="00FF512C">
              <w:rPr>
                <w:rFonts w:cstheme="minorHAnsi"/>
                <w:sz w:val="20"/>
                <w:szCs w:val="20"/>
              </w:rPr>
              <w:t xml:space="preserve"> kort</w:t>
            </w:r>
            <w:r>
              <w:rPr>
                <w:rFonts w:cstheme="minorHAnsi"/>
                <w:sz w:val="20"/>
                <w:szCs w:val="20"/>
              </w:rPr>
              <w:t>. S</w:t>
            </w:r>
            <w:r w:rsidRPr="00FF512C">
              <w:rPr>
                <w:rFonts w:cstheme="minorHAnsi"/>
                <w:sz w:val="20"/>
                <w:szCs w:val="20"/>
              </w:rPr>
              <w:t xml:space="preserve">vag </w:t>
            </w:r>
          </w:p>
          <w:p w14:paraId="316931AD" w14:textId="77777777" w:rsidR="00DA7F3C" w:rsidRDefault="002231FD" w:rsidP="002231FD">
            <w:pPr>
              <w:rPr>
                <w:rFonts w:cstheme="minorHAnsi"/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>4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 xml:space="preserve">♠ </w:t>
            </w:r>
            <w:r w:rsidRPr="00FF512C">
              <w:rPr>
                <w:rFonts w:cstheme="minorHAnsi"/>
                <w:sz w:val="20"/>
                <w:szCs w:val="20"/>
              </w:rPr>
              <w:t xml:space="preserve">efter </w:t>
            </w:r>
            <w:r w:rsidRPr="00FF512C">
              <w:rPr>
                <w:sz w:val="20"/>
                <w:szCs w:val="20"/>
              </w:rPr>
              <w:t>1</w:t>
            </w:r>
            <w:r w:rsidRPr="00FF512C">
              <w:rPr>
                <w:rFonts w:ascii="Segoe UI Black" w:hAnsi="Segoe UI Black" w:cstheme="minorHAnsi"/>
                <w:color w:val="FF0000"/>
                <w:sz w:val="20"/>
                <w:szCs w:val="20"/>
              </w:rPr>
              <w:t>♥</w:t>
            </w:r>
            <w:r w:rsidRPr="00FF512C">
              <w:rPr>
                <w:rFonts w:cstheme="minorHAnsi"/>
                <w:sz w:val="20"/>
                <w:szCs w:val="20"/>
              </w:rPr>
              <w:t>/</w:t>
            </w:r>
            <w:r w:rsidRPr="00FF512C">
              <w:rPr>
                <w:rFonts w:ascii="Segoe UI Black" w:hAnsi="Segoe UI Black" w:cstheme="minorHAnsi"/>
                <w:sz w:val="20"/>
                <w:szCs w:val="20"/>
              </w:rPr>
              <w:t>♠</w:t>
            </w:r>
            <w:r w:rsidRPr="00FF512C">
              <w:rPr>
                <w:rFonts w:cstheme="minorHAnsi"/>
                <w:sz w:val="20"/>
                <w:szCs w:val="20"/>
              </w:rPr>
              <w:t xml:space="preserve"> med 5+ kort</w:t>
            </w:r>
            <w:r w:rsidR="008008F2">
              <w:rPr>
                <w:rFonts w:cstheme="minorHAnsi"/>
                <w:sz w:val="20"/>
                <w:szCs w:val="20"/>
              </w:rPr>
              <w:t>. Svag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BFAB3E6" w14:textId="0CA94700" w:rsidR="00302F15" w:rsidRPr="00FF512C" w:rsidRDefault="00302F15" w:rsidP="00302F15">
            <w:pPr>
              <w:rPr>
                <w:sz w:val="20"/>
                <w:szCs w:val="20"/>
              </w:rPr>
            </w:pPr>
            <w:r w:rsidRPr="00FF512C">
              <w:rPr>
                <w:sz w:val="20"/>
                <w:szCs w:val="20"/>
              </w:rPr>
              <w:t xml:space="preserve">2NT= </w:t>
            </w:r>
            <w:r w:rsidR="005D1BA6">
              <w:rPr>
                <w:sz w:val="20"/>
                <w:szCs w:val="20"/>
              </w:rPr>
              <w:t>13</w:t>
            </w:r>
            <w:r w:rsidR="007C485F">
              <w:rPr>
                <w:sz w:val="20"/>
                <w:szCs w:val="20"/>
              </w:rPr>
              <w:t>+</w:t>
            </w:r>
            <w:r w:rsidR="0090243C">
              <w:rPr>
                <w:sz w:val="20"/>
                <w:szCs w:val="20"/>
              </w:rPr>
              <w:t>,</w:t>
            </w:r>
            <w:r w:rsidR="00BF7F28">
              <w:rPr>
                <w:sz w:val="20"/>
                <w:szCs w:val="20"/>
              </w:rPr>
              <w:t xml:space="preserve"> </w:t>
            </w:r>
            <w:r w:rsidR="00E740B5">
              <w:rPr>
                <w:sz w:val="20"/>
                <w:szCs w:val="20"/>
              </w:rPr>
              <w:t>3</w:t>
            </w:r>
            <w:r w:rsidR="005754CE">
              <w:rPr>
                <w:sz w:val="20"/>
                <w:szCs w:val="20"/>
              </w:rPr>
              <w:t>+</w:t>
            </w:r>
            <w:r w:rsidR="00BF7F28">
              <w:rPr>
                <w:sz w:val="20"/>
                <w:szCs w:val="20"/>
              </w:rPr>
              <w:t xml:space="preserve"> stöd </w:t>
            </w:r>
            <w:r w:rsidR="00AD5A87">
              <w:rPr>
                <w:sz w:val="20"/>
                <w:szCs w:val="20"/>
              </w:rPr>
              <w:t>Stenberg Skrot</w:t>
            </w:r>
          </w:p>
        </w:tc>
      </w:tr>
      <w:tr w:rsidR="002B569D" w14:paraId="62EC89A0" w14:textId="77777777" w:rsidTr="00437548">
        <w:trPr>
          <w:trHeight w:val="607"/>
        </w:trPr>
        <w:tc>
          <w:tcPr>
            <w:tcW w:w="863" w:type="dxa"/>
          </w:tcPr>
          <w:p w14:paraId="7C576C3A" w14:textId="2748B5CC" w:rsidR="002B569D" w:rsidRPr="00FF512C" w:rsidRDefault="002B569D" w:rsidP="00B17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1NT</w:t>
            </w:r>
          </w:p>
        </w:tc>
        <w:tc>
          <w:tcPr>
            <w:tcW w:w="893" w:type="dxa"/>
          </w:tcPr>
          <w:p w14:paraId="40DFDC30" w14:textId="77777777" w:rsidR="002B569D" w:rsidRPr="00FF512C" w:rsidRDefault="002B569D" w:rsidP="00B17024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670F05A9" w14:textId="4718DBF8" w:rsidR="002B569D" w:rsidRPr="00FF512C" w:rsidRDefault="00CE28DB" w:rsidP="00B17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15–17</w:t>
            </w:r>
            <w:r w:rsidR="002B569D">
              <w:rPr>
                <w:sz w:val="20"/>
                <w:szCs w:val="20"/>
              </w:rPr>
              <w:t xml:space="preserve"> hp, förnekar bra 5-korts HF</w:t>
            </w:r>
          </w:p>
        </w:tc>
        <w:tc>
          <w:tcPr>
            <w:tcW w:w="3216" w:type="dxa"/>
          </w:tcPr>
          <w:p w14:paraId="465917A2" w14:textId="69C112E6" w:rsidR="002B569D" w:rsidRPr="00FF512C" w:rsidRDefault="002B569D" w:rsidP="00D467C1">
            <w:pPr>
              <w:rPr>
                <w:sz w:val="20"/>
                <w:szCs w:val="20"/>
              </w:rPr>
            </w:pPr>
            <w:r w:rsidRPr="00AB3FEB">
              <w:rPr>
                <w:sz w:val="20"/>
                <w:szCs w:val="20"/>
              </w:rPr>
              <w:t>Transfer.</w:t>
            </w:r>
            <w:r w:rsidR="005D528B">
              <w:rPr>
                <w:sz w:val="20"/>
                <w:szCs w:val="20"/>
              </w:rPr>
              <w:t xml:space="preserve"> Lå</w:t>
            </w:r>
            <w:r w:rsidR="00D467C1">
              <w:rPr>
                <w:sz w:val="20"/>
                <w:szCs w:val="20"/>
              </w:rPr>
              <w:t>g</w:t>
            </w:r>
            <w:r w:rsidR="005D528B">
              <w:rPr>
                <w:sz w:val="20"/>
                <w:szCs w:val="20"/>
              </w:rPr>
              <w:t>färgsfråga</w:t>
            </w:r>
            <w:r w:rsidR="008349E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B3FEB">
              <w:rPr>
                <w:sz w:val="20"/>
                <w:szCs w:val="20"/>
              </w:rPr>
              <w:t>Stayman</w:t>
            </w:r>
            <w:r w:rsidR="005D528B">
              <w:rPr>
                <w:sz w:val="20"/>
                <w:szCs w:val="20"/>
              </w:rPr>
              <w:t xml:space="preserve"> </w:t>
            </w:r>
            <w:r w:rsidR="00253C79">
              <w:rPr>
                <w:sz w:val="20"/>
                <w:szCs w:val="20"/>
              </w:rPr>
              <w:t xml:space="preserve">och </w:t>
            </w:r>
            <w:r w:rsidR="00253C79" w:rsidRPr="00C05238">
              <w:rPr>
                <w:sz w:val="20"/>
                <w:szCs w:val="20"/>
              </w:rPr>
              <w:t>Stayman</w:t>
            </w:r>
            <w:r w:rsidR="00CE2A2A" w:rsidRPr="00C05238">
              <w:rPr>
                <w:sz w:val="20"/>
                <w:szCs w:val="20"/>
              </w:rPr>
              <w:t xml:space="preserve"> </w:t>
            </w:r>
            <w:r w:rsidR="00CE2A2A" w:rsidRPr="00CE2A2A">
              <w:rPr>
                <w:sz w:val="20"/>
                <w:szCs w:val="20"/>
              </w:rPr>
              <w:t>Flykt</w:t>
            </w:r>
            <w:r w:rsidRPr="00CE2A2A">
              <w:rPr>
                <w:sz w:val="20"/>
                <w:szCs w:val="20"/>
              </w:rPr>
              <w:t xml:space="preserve"> </w:t>
            </w:r>
          </w:p>
        </w:tc>
      </w:tr>
    </w:tbl>
    <w:p w14:paraId="4DA0023A" w14:textId="110298B9" w:rsidR="00FF5B8B" w:rsidRDefault="00FF5B8B" w:rsidP="0065608E">
      <w:pPr>
        <w:jc w:val="right"/>
      </w:pPr>
    </w:p>
    <w:sectPr w:rsidR="00FF5B8B" w:rsidSect="00797411">
      <w:pgSz w:w="8391" w:h="11906" w:code="11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7"/>
    <w:rsid w:val="00007183"/>
    <w:rsid w:val="000118D9"/>
    <w:rsid w:val="00020E23"/>
    <w:rsid w:val="00043D65"/>
    <w:rsid w:val="00050AF6"/>
    <w:rsid w:val="00077AB9"/>
    <w:rsid w:val="000B6B78"/>
    <w:rsid w:val="000D2830"/>
    <w:rsid w:val="000D42FE"/>
    <w:rsid w:val="000E285E"/>
    <w:rsid w:val="00102EFD"/>
    <w:rsid w:val="00110A14"/>
    <w:rsid w:val="0011236F"/>
    <w:rsid w:val="001168E9"/>
    <w:rsid w:val="00135B0C"/>
    <w:rsid w:val="00166240"/>
    <w:rsid w:val="001802E8"/>
    <w:rsid w:val="00196441"/>
    <w:rsid w:val="001A6E11"/>
    <w:rsid w:val="001B3451"/>
    <w:rsid w:val="001D4BCB"/>
    <w:rsid w:val="001F7F19"/>
    <w:rsid w:val="00206038"/>
    <w:rsid w:val="00210264"/>
    <w:rsid w:val="00212BAD"/>
    <w:rsid w:val="00217DDF"/>
    <w:rsid w:val="002231FD"/>
    <w:rsid w:val="00253C79"/>
    <w:rsid w:val="00254D56"/>
    <w:rsid w:val="00255B4E"/>
    <w:rsid w:val="00263951"/>
    <w:rsid w:val="00271AFA"/>
    <w:rsid w:val="00272648"/>
    <w:rsid w:val="00274CD1"/>
    <w:rsid w:val="002757FF"/>
    <w:rsid w:val="0028438D"/>
    <w:rsid w:val="002A5B1D"/>
    <w:rsid w:val="002B0F25"/>
    <w:rsid w:val="002B2E97"/>
    <w:rsid w:val="002B569D"/>
    <w:rsid w:val="002C3C8D"/>
    <w:rsid w:val="002D2966"/>
    <w:rsid w:val="002D486E"/>
    <w:rsid w:val="002D5D50"/>
    <w:rsid w:val="002E5560"/>
    <w:rsid w:val="00302F15"/>
    <w:rsid w:val="00305E16"/>
    <w:rsid w:val="00306D98"/>
    <w:rsid w:val="00333123"/>
    <w:rsid w:val="003431E0"/>
    <w:rsid w:val="0034579A"/>
    <w:rsid w:val="00346368"/>
    <w:rsid w:val="003717A9"/>
    <w:rsid w:val="00375052"/>
    <w:rsid w:val="00384DE9"/>
    <w:rsid w:val="003B27A5"/>
    <w:rsid w:val="003B47E6"/>
    <w:rsid w:val="003D54F9"/>
    <w:rsid w:val="003F67A1"/>
    <w:rsid w:val="00411A9F"/>
    <w:rsid w:val="0041221E"/>
    <w:rsid w:val="004129F7"/>
    <w:rsid w:val="00416D3E"/>
    <w:rsid w:val="00421CC5"/>
    <w:rsid w:val="00431B15"/>
    <w:rsid w:val="00437548"/>
    <w:rsid w:val="004720D5"/>
    <w:rsid w:val="004767FC"/>
    <w:rsid w:val="00476856"/>
    <w:rsid w:val="004B1DC3"/>
    <w:rsid w:val="004E0A5F"/>
    <w:rsid w:val="0050668D"/>
    <w:rsid w:val="005111F1"/>
    <w:rsid w:val="00526525"/>
    <w:rsid w:val="0053225D"/>
    <w:rsid w:val="00550410"/>
    <w:rsid w:val="005524ED"/>
    <w:rsid w:val="00554B90"/>
    <w:rsid w:val="00554D4C"/>
    <w:rsid w:val="00555409"/>
    <w:rsid w:val="00575277"/>
    <w:rsid w:val="005754CE"/>
    <w:rsid w:val="00580587"/>
    <w:rsid w:val="00584196"/>
    <w:rsid w:val="005916A8"/>
    <w:rsid w:val="00594CF7"/>
    <w:rsid w:val="005A35C2"/>
    <w:rsid w:val="005B4F53"/>
    <w:rsid w:val="005B7231"/>
    <w:rsid w:val="005C0223"/>
    <w:rsid w:val="005C02E8"/>
    <w:rsid w:val="005C6583"/>
    <w:rsid w:val="005D1BA6"/>
    <w:rsid w:val="005D528B"/>
    <w:rsid w:val="005D6E18"/>
    <w:rsid w:val="005E49A0"/>
    <w:rsid w:val="005F675D"/>
    <w:rsid w:val="005F689C"/>
    <w:rsid w:val="00617006"/>
    <w:rsid w:val="00622BAA"/>
    <w:rsid w:val="0063221B"/>
    <w:rsid w:val="00641680"/>
    <w:rsid w:val="0064591B"/>
    <w:rsid w:val="006543E9"/>
    <w:rsid w:val="0065608E"/>
    <w:rsid w:val="0068205D"/>
    <w:rsid w:val="00682C56"/>
    <w:rsid w:val="00685230"/>
    <w:rsid w:val="006972F9"/>
    <w:rsid w:val="006A1F0E"/>
    <w:rsid w:val="006B21B6"/>
    <w:rsid w:val="006D2712"/>
    <w:rsid w:val="006D601A"/>
    <w:rsid w:val="007204B8"/>
    <w:rsid w:val="007324E1"/>
    <w:rsid w:val="00732C41"/>
    <w:rsid w:val="007438B5"/>
    <w:rsid w:val="007504FF"/>
    <w:rsid w:val="007553B1"/>
    <w:rsid w:val="007748D7"/>
    <w:rsid w:val="0078044F"/>
    <w:rsid w:val="00781BCF"/>
    <w:rsid w:val="00793A07"/>
    <w:rsid w:val="00793A3D"/>
    <w:rsid w:val="00797411"/>
    <w:rsid w:val="007A2068"/>
    <w:rsid w:val="007B1E8B"/>
    <w:rsid w:val="007C485F"/>
    <w:rsid w:val="007D60E4"/>
    <w:rsid w:val="007E4A57"/>
    <w:rsid w:val="007E5D0F"/>
    <w:rsid w:val="007F5EB0"/>
    <w:rsid w:val="008006CB"/>
    <w:rsid w:val="008008F2"/>
    <w:rsid w:val="00805303"/>
    <w:rsid w:val="00811EE5"/>
    <w:rsid w:val="008349E1"/>
    <w:rsid w:val="00846A0C"/>
    <w:rsid w:val="0084707E"/>
    <w:rsid w:val="00863F44"/>
    <w:rsid w:val="0086596E"/>
    <w:rsid w:val="00867ED3"/>
    <w:rsid w:val="008A2D7D"/>
    <w:rsid w:val="008A3129"/>
    <w:rsid w:val="008B3782"/>
    <w:rsid w:val="008D3D65"/>
    <w:rsid w:val="008E0EFF"/>
    <w:rsid w:val="008F09D3"/>
    <w:rsid w:val="008F73F1"/>
    <w:rsid w:val="0090243C"/>
    <w:rsid w:val="00906F94"/>
    <w:rsid w:val="0090796A"/>
    <w:rsid w:val="00915E0A"/>
    <w:rsid w:val="009275A7"/>
    <w:rsid w:val="009317E2"/>
    <w:rsid w:val="00932063"/>
    <w:rsid w:val="00933B33"/>
    <w:rsid w:val="00935C88"/>
    <w:rsid w:val="009363FE"/>
    <w:rsid w:val="00940370"/>
    <w:rsid w:val="00943658"/>
    <w:rsid w:val="00951DFE"/>
    <w:rsid w:val="009565D4"/>
    <w:rsid w:val="00956A12"/>
    <w:rsid w:val="00965B6E"/>
    <w:rsid w:val="009746E2"/>
    <w:rsid w:val="0097707B"/>
    <w:rsid w:val="00981313"/>
    <w:rsid w:val="00987EEC"/>
    <w:rsid w:val="00995C5E"/>
    <w:rsid w:val="009D4E26"/>
    <w:rsid w:val="009E54F6"/>
    <w:rsid w:val="009F48B0"/>
    <w:rsid w:val="009F49A1"/>
    <w:rsid w:val="00A24289"/>
    <w:rsid w:val="00A33684"/>
    <w:rsid w:val="00A506C1"/>
    <w:rsid w:val="00A558E9"/>
    <w:rsid w:val="00A57CE4"/>
    <w:rsid w:val="00A73A9D"/>
    <w:rsid w:val="00A778CD"/>
    <w:rsid w:val="00AA3E6F"/>
    <w:rsid w:val="00AA6A8E"/>
    <w:rsid w:val="00AB0DD2"/>
    <w:rsid w:val="00AB3FEB"/>
    <w:rsid w:val="00AC6C96"/>
    <w:rsid w:val="00AD337B"/>
    <w:rsid w:val="00AD5A87"/>
    <w:rsid w:val="00AE369C"/>
    <w:rsid w:val="00B013E3"/>
    <w:rsid w:val="00B17024"/>
    <w:rsid w:val="00B270E2"/>
    <w:rsid w:val="00B576B8"/>
    <w:rsid w:val="00B62DBC"/>
    <w:rsid w:val="00B7379F"/>
    <w:rsid w:val="00B76BCF"/>
    <w:rsid w:val="00B83382"/>
    <w:rsid w:val="00B85BE4"/>
    <w:rsid w:val="00B97C91"/>
    <w:rsid w:val="00BA696C"/>
    <w:rsid w:val="00BC38DE"/>
    <w:rsid w:val="00BC43C3"/>
    <w:rsid w:val="00BD12AB"/>
    <w:rsid w:val="00BD71DC"/>
    <w:rsid w:val="00BE705E"/>
    <w:rsid w:val="00BF112F"/>
    <w:rsid w:val="00BF7F28"/>
    <w:rsid w:val="00C05238"/>
    <w:rsid w:val="00C1033E"/>
    <w:rsid w:val="00C15E85"/>
    <w:rsid w:val="00C16248"/>
    <w:rsid w:val="00C40293"/>
    <w:rsid w:val="00C4273F"/>
    <w:rsid w:val="00C4501F"/>
    <w:rsid w:val="00C96815"/>
    <w:rsid w:val="00CC3D1D"/>
    <w:rsid w:val="00CD1AE4"/>
    <w:rsid w:val="00CD2079"/>
    <w:rsid w:val="00CD6F25"/>
    <w:rsid w:val="00CE28DB"/>
    <w:rsid w:val="00CE2A2A"/>
    <w:rsid w:val="00CF47D3"/>
    <w:rsid w:val="00CF4A42"/>
    <w:rsid w:val="00CF59F7"/>
    <w:rsid w:val="00D07A40"/>
    <w:rsid w:val="00D1467D"/>
    <w:rsid w:val="00D23EA2"/>
    <w:rsid w:val="00D32A89"/>
    <w:rsid w:val="00D357BE"/>
    <w:rsid w:val="00D366E9"/>
    <w:rsid w:val="00D375AA"/>
    <w:rsid w:val="00D42903"/>
    <w:rsid w:val="00D463B7"/>
    <w:rsid w:val="00D467C1"/>
    <w:rsid w:val="00D54E57"/>
    <w:rsid w:val="00D56AF8"/>
    <w:rsid w:val="00D74A16"/>
    <w:rsid w:val="00D74B0B"/>
    <w:rsid w:val="00D8240E"/>
    <w:rsid w:val="00DA64F4"/>
    <w:rsid w:val="00DA7F3C"/>
    <w:rsid w:val="00DB27A0"/>
    <w:rsid w:val="00DB2E0C"/>
    <w:rsid w:val="00DB38FD"/>
    <w:rsid w:val="00DC2431"/>
    <w:rsid w:val="00DC4BFB"/>
    <w:rsid w:val="00DD28F6"/>
    <w:rsid w:val="00DF2785"/>
    <w:rsid w:val="00E1498C"/>
    <w:rsid w:val="00E23F15"/>
    <w:rsid w:val="00E30DC7"/>
    <w:rsid w:val="00E31E69"/>
    <w:rsid w:val="00E612DC"/>
    <w:rsid w:val="00E740B5"/>
    <w:rsid w:val="00E835C8"/>
    <w:rsid w:val="00E84BD5"/>
    <w:rsid w:val="00EA04D8"/>
    <w:rsid w:val="00EA17F8"/>
    <w:rsid w:val="00EB2095"/>
    <w:rsid w:val="00EC7B67"/>
    <w:rsid w:val="00ED2F37"/>
    <w:rsid w:val="00ED5252"/>
    <w:rsid w:val="00EE5D05"/>
    <w:rsid w:val="00EE5EF2"/>
    <w:rsid w:val="00EE7F20"/>
    <w:rsid w:val="00F0082E"/>
    <w:rsid w:val="00F04EC6"/>
    <w:rsid w:val="00F109C5"/>
    <w:rsid w:val="00F45615"/>
    <w:rsid w:val="00F46031"/>
    <w:rsid w:val="00F4740F"/>
    <w:rsid w:val="00F82C8A"/>
    <w:rsid w:val="00F945AA"/>
    <w:rsid w:val="00FA2315"/>
    <w:rsid w:val="00FB5379"/>
    <w:rsid w:val="00FB59C4"/>
    <w:rsid w:val="00FB60BB"/>
    <w:rsid w:val="00FB74EE"/>
    <w:rsid w:val="00FC1212"/>
    <w:rsid w:val="00FC7D73"/>
    <w:rsid w:val="00FE13E2"/>
    <w:rsid w:val="00FE421A"/>
    <w:rsid w:val="00FE7FFB"/>
    <w:rsid w:val="00FF2959"/>
    <w:rsid w:val="00FF512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6048"/>
  <w15:chartTrackingRefBased/>
  <w15:docId w15:val="{A60F6EFE-2F4F-43DA-A723-BDC8C94B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2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1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5C33-423C-4F84-A3A8-34E641C8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244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Järnström</dc:creator>
  <cp:keywords/>
  <dc:description/>
  <cp:lastModifiedBy>Ove Järnström</cp:lastModifiedBy>
  <cp:revision>55</cp:revision>
  <cp:lastPrinted>2024-10-22T07:32:00Z</cp:lastPrinted>
  <dcterms:created xsi:type="dcterms:W3CDTF">2024-10-20T08:29:00Z</dcterms:created>
  <dcterms:modified xsi:type="dcterms:W3CDTF">2024-10-24T11:54:00Z</dcterms:modified>
</cp:coreProperties>
</file>